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A8274E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КАДАСТРОВЫХ ИНЖЕНЕРОВ ЗА АПРЕЛЬ 2021 ГОДА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74E" w:rsidRPr="008B05B3" w:rsidRDefault="00A8274E" w:rsidP="00A82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апреле 2021 года.</w:t>
      </w:r>
    </w:p>
    <w:p w:rsidR="00A8274E" w:rsidRPr="008B05B3" w:rsidRDefault="00A8274E" w:rsidP="00A8274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0B0C8A" w:rsidRPr="000B0C8A">
        <w:rPr>
          <w:rFonts w:ascii="Times New Roman" w:hAnsi="Times New Roman" w:cs="Times New Roman"/>
          <w:b/>
          <w:sz w:val="28"/>
          <w:szCs w:val="28"/>
        </w:rPr>
        <w:t>Наталья</w:t>
      </w:r>
      <w:r w:rsidRPr="000B0C8A">
        <w:rPr>
          <w:rFonts w:ascii="Times New Roman" w:hAnsi="Times New Roman" w:cs="Times New Roman"/>
          <w:b/>
          <w:sz w:val="28"/>
          <w:szCs w:val="28"/>
        </w:rPr>
        <w:t xml:space="preserve"> Шмелева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</w:t>
      </w:r>
      <w:bookmarkStart w:id="0" w:name="_GoBack"/>
      <w:bookmarkEnd w:id="0"/>
      <w:r w:rsidRPr="008B05B3">
        <w:rPr>
          <w:rFonts w:ascii="Times New Roman" w:hAnsi="Times New Roman" w:cs="Times New Roman"/>
          <w:sz w:val="28"/>
          <w:szCs w:val="28"/>
        </w:rPr>
        <w:t>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A8274E" w:rsidRPr="008B05B3" w:rsidRDefault="00A8274E" w:rsidP="00A827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апреле 2021 года установлено, что по документам, подготовленным кадастровыми инженерами: Крыловым А.Н. (Ассоциации «Саморегулируемая организация  кадастровых инженеров»), Костенко Ю.Н. (СРО «Кадастровые инженеры юга»), </w:t>
      </w:r>
      <w:proofErr w:type="spellStart"/>
      <w:r w:rsidRPr="008B05B3">
        <w:rPr>
          <w:rFonts w:ascii="Times New Roman" w:hAnsi="Times New Roman" w:cs="Times New Roman"/>
          <w:sz w:val="28"/>
          <w:szCs w:val="28"/>
        </w:rPr>
        <w:t>Стекольщиковым</w:t>
      </w:r>
      <w:proofErr w:type="spellEnd"/>
      <w:r w:rsidRPr="008B05B3">
        <w:rPr>
          <w:rFonts w:ascii="Times New Roman" w:hAnsi="Times New Roman" w:cs="Times New Roman"/>
          <w:sz w:val="28"/>
          <w:szCs w:val="28"/>
        </w:rPr>
        <w:t xml:space="preserve"> А.Т. (Ассоциации «Саморегулируемая организация  кадастровых инженеров»), Поповым Р.А. (СРО «Кадастровые инженеры юга»)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</w:t>
      </w: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voru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3E9" w:rsidRP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3E9" w:rsidRPr="000B0C8A" w:rsidRDefault="00A173E9" w:rsidP="00A173E9">
      <w:pPr>
        <w:spacing w:after="0" w:line="240" w:lineRule="auto"/>
        <w:jc w:val="center"/>
        <w:rPr>
          <w:lang w:val="en-US"/>
        </w:rPr>
      </w:pPr>
    </w:p>
    <w:p w:rsidR="00ED57A1" w:rsidRPr="00A173E9" w:rsidRDefault="00A8274E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2805" cy="5932805"/>
            <wp:effectExtent l="0" t="0" r="0" b="0"/>
            <wp:docPr id="3" name="Рисунок 3" descr="C:\Users\balanovsky.y\AppData\Local\Microsoft\Windows\INetCache\Content.Word\WhatsApp Image 2021-05-21 at 12.1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lanovsky.y\AppData\Local\Microsoft\Windows\INetCache\Content.Word\WhatsApp Image 2021-05-21 at 12.13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7A1" w:rsidRP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42F"/>
    <w:rsid w:val="000B0C8A"/>
    <w:rsid w:val="001B3C55"/>
    <w:rsid w:val="003D034A"/>
    <w:rsid w:val="0086267A"/>
    <w:rsid w:val="00A173E9"/>
    <w:rsid w:val="00A8274E"/>
    <w:rsid w:val="00BF442F"/>
    <w:rsid w:val="00C420BC"/>
    <w:rsid w:val="00E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4A6-4AB0-4AB6-B50D-5C851F44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8</cp:revision>
  <dcterms:created xsi:type="dcterms:W3CDTF">2021-04-30T11:33:00Z</dcterms:created>
  <dcterms:modified xsi:type="dcterms:W3CDTF">2021-05-21T10:55:00Z</dcterms:modified>
</cp:coreProperties>
</file>